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2CB316" w14:textId="77777777" w:rsidR="00DE72A0" w:rsidRPr="00E11085" w:rsidRDefault="00DE72A0" w:rsidP="00DE72A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1108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Задания для школьного тура Всероссийской олимпиады школьников </w:t>
      </w:r>
    </w:p>
    <w:p w14:paraId="6DDF092A" w14:textId="77777777" w:rsidR="00DE72A0" w:rsidRPr="00E11085" w:rsidRDefault="00DE72A0" w:rsidP="00DE72A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11085">
        <w:rPr>
          <w:rFonts w:ascii="Times New Roman" w:eastAsia="Times New Roman" w:hAnsi="Times New Roman" w:cs="Times New Roman"/>
          <w:b/>
          <w:bCs/>
          <w:sz w:val="28"/>
          <w:szCs w:val="28"/>
        </w:rPr>
        <w:t>по русскому</w:t>
      </w:r>
      <w:r w:rsidRPr="00E11085">
        <w:rPr>
          <w:rFonts w:ascii="Times New Roman" w:hAnsi="Times New Roman" w:cs="Times New Roman"/>
          <w:sz w:val="28"/>
          <w:szCs w:val="28"/>
        </w:rPr>
        <w:t xml:space="preserve"> </w:t>
      </w:r>
      <w:r w:rsidRPr="00E1108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языку </w:t>
      </w:r>
      <w:r w:rsidR="00E1108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</w:t>
      </w:r>
      <w:r w:rsidRPr="00E11085">
        <w:rPr>
          <w:rFonts w:ascii="Times New Roman" w:hAnsi="Times New Roman" w:cs="Times New Roman"/>
          <w:b/>
          <w:sz w:val="28"/>
          <w:szCs w:val="28"/>
        </w:rPr>
        <w:t xml:space="preserve">7-8 </w:t>
      </w:r>
      <w:r w:rsidRPr="00E11085">
        <w:rPr>
          <w:rFonts w:ascii="Times New Roman" w:eastAsia="Times New Roman" w:hAnsi="Times New Roman" w:cs="Times New Roman"/>
          <w:b/>
          <w:bCs/>
          <w:sz w:val="28"/>
          <w:szCs w:val="28"/>
        </w:rPr>
        <w:t>класс</w:t>
      </w:r>
    </w:p>
    <w:p w14:paraId="206F769D" w14:textId="77777777" w:rsidR="00DE72A0" w:rsidRPr="00E11085" w:rsidRDefault="00DE72A0" w:rsidP="00DE72A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F261D4E" w14:textId="77777777" w:rsidR="00DE72A0" w:rsidRPr="00E11085" w:rsidRDefault="00DE72A0" w:rsidP="00DE72A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11085">
        <w:rPr>
          <w:rFonts w:ascii="Times New Roman" w:eastAsia="Times New Roman" w:hAnsi="Times New Roman" w:cs="Times New Roman"/>
          <w:b/>
          <w:bCs/>
          <w:sz w:val="28"/>
          <w:szCs w:val="28"/>
        </w:rPr>
        <w:t>Инструкция для учащихся</w:t>
      </w:r>
    </w:p>
    <w:p w14:paraId="243F22FD" w14:textId="77777777" w:rsidR="00DE72A0" w:rsidRPr="00E11085" w:rsidRDefault="00DE72A0" w:rsidP="00DE72A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1085">
        <w:rPr>
          <w:rFonts w:ascii="Times New Roman" w:eastAsia="Times New Roman" w:hAnsi="Times New Roman" w:cs="Times New Roman"/>
          <w:sz w:val="28"/>
          <w:szCs w:val="28"/>
        </w:rPr>
        <w:t xml:space="preserve">     На выполнение всех заданий Вам отводится </w:t>
      </w:r>
      <w:r w:rsidR="00E11085" w:rsidRPr="00E11085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E11085">
        <w:rPr>
          <w:rFonts w:ascii="Times New Roman" w:eastAsia="Times New Roman" w:hAnsi="Times New Roman" w:cs="Times New Roman"/>
          <w:sz w:val="28"/>
          <w:szCs w:val="28"/>
        </w:rPr>
        <w:t>часа. Постарайтесь рационально использовать отведённое время. Обязательно оставьте время на проверку ответов.</w:t>
      </w:r>
    </w:p>
    <w:p w14:paraId="252DFBE2" w14:textId="77777777" w:rsidR="00DE72A0" w:rsidRPr="00E11085" w:rsidRDefault="00DE72A0" w:rsidP="00DE72A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1085">
        <w:rPr>
          <w:rFonts w:ascii="Times New Roman" w:eastAsia="Times New Roman" w:hAnsi="Times New Roman" w:cs="Times New Roman"/>
          <w:sz w:val="28"/>
          <w:szCs w:val="28"/>
        </w:rPr>
        <w:t xml:space="preserve">     Внимательно читайте формулировки заданий, это поможет Вам избежать ошибок. На чистовике выполняйте задания по порядку, текст заданий переписывать не нужно, достаточно указать только номер задания.</w:t>
      </w:r>
    </w:p>
    <w:p w14:paraId="7024DAE0" w14:textId="77777777" w:rsidR="00DE72A0" w:rsidRPr="00E11085" w:rsidRDefault="00DE72A0" w:rsidP="00DE72A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1085">
        <w:rPr>
          <w:rFonts w:ascii="Times New Roman" w:eastAsia="Times New Roman" w:hAnsi="Times New Roman" w:cs="Times New Roman"/>
          <w:sz w:val="28"/>
          <w:szCs w:val="28"/>
        </w:rPr>
        <w:t xml:space="preserve">    Надеемся, что выполнение заданий будет для Вас полезным и увлекательным  занятием.</w:t>
      </w:r>
    </w:p>
    <w:p w14:paraId="50EDB20B" w14:textId="77777777" w:rsidR="00DE72A0" w:rsidRPr="00E11085" w:rsidRDefault="00DE72A0" w:rsidP="00DE72A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108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</w:t>
      </w:r>
      <w:r w:rsidRPr="00E11085">
        <w:rPr>
          <w:rFonts w:ascii="Times New Roman" w:eastAsia="Times New Roman" w:hAnsi="Times New Roman" w:cs="Times New Roman"/>
          <w:bCs/>
          <w:sz w:val="28"/>
          <w:szCs w:val="28"/>
        </w:rPr>
        <w:t xml:space="preserve">Максимальный общий балл за всю работу - 40 </w:t>
      </w:r>
    </w:p>
    <w:p w14:paraId="49D434C6" w14:textId="77777777" w:rsidR="00DE72A0" w:rsidRPr="00E11085" w:rsidRDefault="00DE72A0" w:rsidP="00DE72A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323232"/>
          <w:sz w:val="28"/>
          <w:szCs w:val="28"/>
        </w:rPr>
      </w:pPr>
      <w:r w:rsidRPr="00E11085">
        <w:rPr>
          <w:rFonts w:ascii="Times New Roman" w:eastAsia="Times New Roman" w:hAnsi="Times New Roman" w:cs="Times New Roman"/>
          <w:b/>
          <w:bCs/>
          <w:color w:val="323232"/>
          <w:sz w:val="28"/>
          <w:szCs w:val="28"/>
        </w:rPr>
        <w:t xml:space="preserve"> </w:t>
      </w:r>
    </w:p>
    <w:p w14:paraId="6CF97588" w14:textId="77777777" w:rsidR="00DE72A0" w:rsidRPr="00E11085" w:rsidRDefault="00DE72A0" w:rsidP="00DE72A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1108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1. Определите, какие фонетические явления встречаются в данных словах.</w:t>
      </w:r>
    </w:p>
    <w:p w14:paraId="391EC7EF" w14:textId="77777777" w:rsidR="00DE72A0" w:rsidRPr="00E11085" w:rsidRDefault="00DE72A0" w:rsidP="00DE72A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11085">
        <w:rPr>
          <w:rFonts w:ascii="Times New Roman" w:eastAsia="Times New Roman" w:hAnsi="Times New Roman" w:cs="Times New Roman"/>
          <w:color w:val="000000"/>
          <w:sz w:val="28"/>
          <w:szCs w:val="28"/>
        </w:rPr>
        <w:t>Стена, расшить, сбить</w:t>
      </w:r>
      <w:r w:rsidRPr="00E1108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(3 балла) </w:t>
      </w:r>
    </w:p>
    <w:p w14:paraId="6CE8FA75" w14:textId="77777777" w:rsidR="00DE72A0" w:rsidRPr="00E11085" w:rsidRDefault="00DE72A0" w:rsidP="00DE72A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40DD4427" w14:textId="77777777" w:rsidR="00DE72A0" w:rsidRPr="00E11085" w:rsidRDefault="00DE72A0" w:rsidP="00DE72A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1108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2. </w:t>
      </w:r>
      <w:r w:rsidRPr="00E1108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Какие значения, не зафиксированные толковыми словарями, имеют в современной речи слова: </w:t>
      </w:r>
      <w:r w:rsidRPr="00E11085">
        <w:rPr>
          <w:rFonts w:ascii="Times New Roman" w:eastAsia="Times New Roman" w:hAnsi="Times New Roman" w:cs="Times New Roman"/>
          <w:color w:val="000000"/>
          <w:sz w:val="28"/>
          <w:szCs w:val="28"/>
        </w:rPr>
        <w:t>зелёные, кинуть, мышка, стучать, тормозить. Попытайтесь сформулировать словарное определение этих значений</w:t>
      </w:r>
      <w:r w:rsidRPr="00E1108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(5 баллов) </w:t>
      </w:r>
    </w:p>
    <w:p w14:paraId="038C6A82" w14:textId="77777777" w:rsidR="00DE72A0" w:rsidRPr="00E11085" w:rsidRDefault="00DE72A0" w:rsidP="00DE72A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3CDEA4A4" w14:textId="77777777" w:rsidR="00DE72A0" w:rsidRPr="00E11085" w:rsidRDefault="00DE72A0" w:rsidP="00DE72A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1108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</w:p>
    <w:p w14:paraId="445EEFE2" w14:textId="77777777" w:rsidR="00DE72A0" w:rsidRPr="00E11085" w:rsidRDefault="00DE72A0" w:rsidP="00DE72A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E110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</w:t>
      </w:r>
      <w:r w:rsidRPr="00E1108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. </w:t>
      </w:r>
      <w:r w:rsidRPr="00E110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Подберите слова разных частей речи, состоящие из двух букв (не более 10 слов). Каких частей речи среди них быть не может. Почему?</w:t>
      </w:r>
      <w:r w:rsidRPr="00E1108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110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(8 баллов)</w:t>
      </w:r>
    </w:p>
    <w:p w14:paraId="092595CF" w14:textId="77777777" w:rsidR="00DE72A0" w:rsidRPr="00E11085" w:rsidRDefault="00DE72A0" w:rsidP="00DE72A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1108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14:paraId="01F0DE79" w14:textId="77777777" w:rsidR="00DE72A0" w:rsidRPr="00E11085" w:rsidRDefault="00DE72A0" w:rsidP="00DE72A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11085">
        <w:rPr>
          <w:rFonts w:ascii="Times New Roman" w:hAnsi="Times New Roman" w:cs="Times New Roman"/>
          <w:b/>
          <w:bCs/>
          <w:color w:val="000000"/>
          <w:sz w:val="28"/>
          <w:szCs w:val="28"/>
        </w:rPr>
        <w:t>4.</w:t>
      </w:r>
      <w:r w:rsidRPr="00E1108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110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Объясните значения фразеологизмов со словом «рука». Приведите примеры их употребления. (2 балла) </w:t>
      </w:r>
    </w:p>
    <w:p w14:paraId="10938B3F" w14:textId="77777777" w:rsidR="00DE72A0" w:rsidRPr="00E11085" w:rsidRDefault="00DE72A0" w:rsidP="00DE72A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0751A7B7" w14:textId="77777777" w:rsidR="00DE72A0" w:rsidRPr="00E11085" w:rsidRDefault="00DE72A0" w:rsidP="00DE72A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E1108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Держать себя в руках, мастер на все руки</w:t>
      </w:r>
    </w:p>
    <w:p w14:paraId="629BC7F5" w14:textId="77777777" w:rsidR="00DE72A0" w:rsidRPr="00E11085" w:rsidRDefault="00DE72A0" w:rsidP="00DE72A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0D52EFDA" w14:textId="77777777" w:rsidR="00DE72A0" w:rsidRPr="00E11085" w:rsidRDefault="00DE72A0" w:rsidP="00DE72A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1108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5. </w:t>
      </w:r>
      <w:r w:rsidRPr="00E1108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Найдите и исправьте ошибки. (3 балла) </w:t>
      </w:r>
    </w:p>
    <w:p w14:paraId="41C83C9C" w14:textId="77777777" w:rsidR="00DE72A0" w:rsidRPr="00E11085" w:rsidRDefault="00DE72A0" w:rsidP="00DE72A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1085">
        <w:rPr>
          <w:rFonts w:ascii="Times New Roman" w:eastAsia="Times New Roman" w:hAnsi="Times New Roman" w:cs="Times New Roman"/>
          <w:color w:val="000000"/>
          <w:sz w:val="28"/>
          <w:szCs w:val="28"/>
        </w:rPr>
        <w:t>А.    В этом стихотворении выполняют большую роль метафоры и эпитеты.</w:t>
      </w:r>
    </w:p>
    <w:p w14:paraId="39CA1246" w14:textId="77777777" w:rsidR="00DE72A0" w:rsidRPr="00E11085" w:rsidRDefault="00DE72A0" w:rsidP="00DE72A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1085">
        <w:rPr>
          <w:rFonts w:ascii="Times New Roman" w:eastAsia="Times New Roman" w:hAnsi="Times New Roman" w:cs="Times New Roman"/>
          <w:color w:val="000000"/>
          <w:sz w:val="28"/>
          <w:szCs w:val="28"/>
        </w:rPr>
        <w:t>Б.    Войдя в зал, меня поразил огромный портрет в золочёной раме.</w:t>
      </w:r>
    </w:p>
    <w:p w14:paraId="182BECF6" w14:textId="77777777" w:rsidR="00DE72A0" w:rsidRPr="00E11085" w:rsidRDefault="00DE72A0" w:rsidP="00DE72A0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1085">
        <w:rPr>
          <w:rFonts w:ascii="Times New Roman" w:hAnsi="Times New Roman" w:cs="Times New Roman"/>
          <w:color w:val="000000"/>
          <w:sz w:val="28"/>
          <w:szCs w:val="28"/>
        </w:rPr>
        <w:t xml:space="preserve">В.    </w:t>
      </w:r>
      <w:r w:rsidRPr="00E11085">
        <w:rPr>
          <w:rFonts w:ascii="Times New Roman" w:eastAsia="Times New Roman" w:hAnsi="Times New Roman" w:cs="Times New Roman"/>
          <w:color w:val="000000"/>
          <w:sz w:val="28"/>
          <w:szCs w:val="28"/>
        </w:rPr>
        <w:t>Пассажир обязан оплатить за проезд и провоз багажа.</w:t>
      </w:r>
    </w:p>
    <w:p w14:paraId="682E5190" w14:textId="77777777" w:rsidR="00DE72A0" w:rsidRPr="00E11085" w:rsidRDefault="00DE72A0" w:rsidP="00DE72A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11085">
        <w:rPr>
          <w:rFonts w:ascii="Times New Roman" w:hAnsi="Times New Roman" w:cs="Times New Roman"/>
          <w:b/>
          <w:sz w:val="28"/>
          <w:szCs w:val="28"/>
        </w:rPr>
        <w:t>6.  Реши лингвистическую задачу. (2 балла)</w:t>
      </w:r>
    </w:p>
    <w:p w14:paraId="53FBE3FE" w14:textId="77777777" w:rsidR="00DE72A0" w:rsidRPr="00E11085" w:rsidRDefault="00DE72A0" w:rsidP="00DE72A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11085">
        <w:rPr>
          <w:rFonts w:ascii="Times New Roman" w:hAnsi="Times New Roman" w:cs="Times New Roman"/>
          <w:sz w:val="28"/>
          <w:szCs w:val="28"/>
        </w:rPr>
        <w:t>Вчера я видел Миллер, а сегодня – Миллера. Когда я видел сестру, а когда брата?</w:t>
      </w:r>
    </w:p>
    <w:p w14:paraId="01666995" w14:textId="77777777" w:rsidR="00DE72A0" w:rsidRPr="00E11085" w:rsidRDefault="00DE72A0" w:rsidP="00DE72A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50ED3898" w14:textId="77777777" w:rsidR="00DE72A0" w:rsidRPr="00E11085" w:rsidRDefault="00DE72A0" w:rsidP="00DE72A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11085">
        <w:rPr>
          <w:rFonts w:ascii="Times New Roman" w:hAnsi="Times New Roman" w:cs="Times New Roman"/>
          <w:b/>
          <w:sz w:val="28"/>
          <w:szCs w:val="28"/>
        </w:rPr>
        <w:t xml:space="preserve">7 . Запиши, функцию какого члена предложения выполняет инфинитив в данных примерах: </w:t>
      </w:r>
    </w:p>
    <w:p w14:paraId="37A0F34A" w14:textId="77777777" w:rsidR="00DE72A0" w:rsidRPr="00E11085" w:rsidRDefault="00DE72A0" w:rsidP="00DE72A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11085">
        <w:rPr>
          <w:rFonts w:ascii="Times New Roman" w:hAnsi="Times New Roman" w:cs="Times New Roman"/>
          <w:sz w:val="28"/>
          <w:szCs w:val="28"/>
        </w:rPr>
        <w:t>А) Учиться полезно.</w:t>
      </w:r>
    </w:p>
    <w:p w14:paraId="34A23B8B" w14:textId="77777777" w:rsidR="00DE72A0" w:rsidRPr="00E11085" w:rsidRDefault="00DE72A0" w:rsidP="00DE72A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11085">
        <w:rPr>
          <w:rFonts w:ascii="Times New Roman" w:hAnsi="Times New Roman" w:cs="Times New Roman"/>
          <w:sz w:val="28"/>
          <w:szCs w:val="28"/>
        </w:rPr>
        <w:t xml:space="preserve"> Б) Мы договорились встретиться.</w:t>
      </w:r>
    </w:p>
    <w:p w14:paraId="4ED31F48" w14:textId="77777777" w:rsidR="00DE72A0" w:rsidRPr="00E11085" w:rsidRDefault="00DE72A0" w:rsidP="00DE72A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11085">
        <w:rPr>
          <w:rFonts w:ascii="Times New Roman" w:hAnsi="Times New Roman" w:cs="Times New Roman"/>
          <w:sz w:val="28"/>
          <w:szCs w:val="28"/>
        </w:rPr>
        <w:t xml:space="preserve"> В) Охота странствовать напала на него.</w:t>
      </w:r>
    </w:p>
    <w:p w14:paraId="1463FA8E" w14:textId="77777777" w:rsidR="00DE72A0" w:rsidRPr="00E11085" w:rsidRDefault="00DE72A0" w:rsidP="00DE72A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11085">
        <w:rPr>
          <w:rFonts w:ascii="Times New Roman" w:hAnsi="Times New Roman" w:cs="Times New Roman"/>
          <w:sz w:val="28"/>
          <w:szCs w:val="28"/>
        </w:rPr>
        <w:t xml:space="preserve"> Г) Мы пришли в библиотеку заниматься .</w:t>
      </w:r>
      <w:r w:rsidRPr="00E11085">
        <w:rPr>
          <w:rFonts w:ascii="Times New Roman" w:hAnsi="Times New Roman" w:cs="Times New Roman"/>
          <w:b/>
          <w:sz w:val="28"/>
          <w:szCs w:val="28"/>
        </w:rPr>
        <w:t xml:space="preserve"> (4 балла)</w:t>
      </w:r>
    </w:p>
    <w:p w14:paraId="5A8FD48E" w14:textId="77777777" w:rsidR="00DE72A0" w:rsidRPr="00E11085" w:rsidRDefault="00DE72A0" w:rsidP="00DE72A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5ADA238D" w14:textId="77777777" w:rsidR="00DE72A0" w:rsidRPr="00E11085" w:rsidRDefault="00DE72A0" w:rsidP="00DE72A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11085">
        <w:rPr>
          <w:rFonts w:ascii="Times New Roman" w:hAnsi="Times New Roman" w:cs="Times New Roman"/>
          <w:b/>
          <w:sz w:val="28"/>
          <w:szCs w:val="28"/>
        </w:rPr>
        <w:t xml:space="preserve">8.  Творческое задание. (13 баллов) </w:t>
      </w:r>
    </w:p>
    <w:p w14:paraId="7D92BB80" w14:textId="77777777" w:rsidR="00DE72A0" w:rsidRPr="00E11085" w:rsidRDefault="00DE72A0" w:rsidP="00DE72A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10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11085">
        <w:rPr>
          <w:rFonts w:ascii="Times New Roman" w:hAnsi="Times New Roman" w:cs="Times New Roman"/>
          <w:sz w:val="28"/>
          <w:szCs w:val="28"/>
        </w:rPr>
        <w:t xml:space="preserve">Прочитайте приведенные ниже рекламные тексты. Употребление каких прилагательных показалось вам необычным? Укажите разряд этих прилагательных в языке и в данных текстах. Какие признаки помогают определить разряд прилагательных в этих текстах?  Порассуждай, с какой целью рекламодатели нестандартно употребляют прилагательные? </w:t>
      </w:r>
    </w:p>
    <w:p w14:paraId="01301132" w14:textId="77777777" w:rsidR="00DE72A0" w:rsidRPr="00E11085" w:rsidRDefault="00DE72A0" w:rsidP="00DE72A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1085">
        <w:rPr>
          <w:rFonts w:ascii="Times New Roman" w:hAnsi="Times New Roman" w:cs="Times New Roman"/>
          <w:sz w:val="28"/>
          <w:szCs w:val="28"/>
        </w:rPr>
        <w:t xml:space="preserve">1) Кефир «Данон» - очень вкусный, очень полезный… и очень фруктовый! </w:t>
      </w:r>
    </w:p>
    <w:p w14:paraId="2C1049A9" w14:textId="77777777" w:rsidR="00DE72A0" w:rsidRPr="00E11085" w:rsidRDefault="00DE72A0" w:rsidP="00DE72A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1085">
        <w:rPr>
          <w:rFonts w:ascii="Times New Roman" w:hAnsi="Times New Roman" w:cs="Times New Roman"/>
          <w:sz w:val="28"/>
          <w:szCs w:val="28"/>
        </w:rPr>
        <w:t>2) Руль круглый-круглый, а колеса резиновые-резиновые (реклама автомобиля).</w:t>
      </w:r>
    </w:p>
    <w:p w14:paraId="07E6AF77" w14:textId="77777777" w:rsidR="00DE72A0" w:rsidRPr="00E11085" w:rsidRDefault="00DE72A0" w:rsidP="00DE72A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1085">
        <w:rPr>
          <w:rFonts w:ascii="Times New Roman" w:hAnsi="Times New Roman" w:cs="Times New Roman"/>
          <w:sz w:val="28"/>
          <w:szCs w:val="28"/>
        </w:rPr>
        <w:t xml:space="preserve"> 3) Самая туристическая компания в мире!</w:t>
      </w:r>
    </w:p>
    <w:p w14:paraId="37E629C2" w14:textId="77777777" w:rsidR="00DE72A0" w:rsidRPr="00E11085" w:rsidRDefault="00DE72A0" w:rsidP="00DE72A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3DCB82E" w14:textId="77777777" w:rsidR="00DE72A0" w:rsidRPr="00E11085" w:rsidRDefault="00DE72A0" w:rsidP="00DE72A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5927D74" w14:textId="77777777" w:rsidR="00DE72A0" w:rsidRPr="00E11085" w:rsidRDefault="00DE72A0" w:rsidP="00DE72A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FE37C38" w14:textId="77777777" w:rsidR="00DE72A0" w:rsidRPr="00E11085" w:rsidRDefault="00DE72A0" w:rsidP="00DE72A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45214935" w14:textId="77777777" w:rsidR="00DE72A0" w:rsidRPr="00E11085" w:rsidRDefault="00DE72A0" w:rsidP="00DE72A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902606E" w14:textId="77777777" w:rsidR="00DE72A0" w:rsidRPr="00E11085" w:rsidRDefault="00DE72A0" w:rsidP="00DE72A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B3A1E32" w14:textId="77777777" w:rsidR="00DE72A0" w:rsidRPr="00E11085" w:rsidRDefault="00DE72A0" w:rsidP="00DE72A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FA553E1" w14:textId="77777777" w:rsidR="00DE72A0" w:rsidRPr="00E11085" w:rsidRDefault="00DE72A0" w:rsidP="00DE72A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48FD845" w14:textId="77777777" w:rsidR="00DE72A0" w:rsidRPr="00E11085" w:rsidRDefault="00DE72A0" w:rsidP="00DE72A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D68C0BB" w14:textId="77777777" w:rsidR="00DE72A0" w:rsidRPr="00E11085" w:rsidRDefault="00DE72A0" w:rsidP="00DE72A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6B6B4D4" w14:textId="77777777" w:rsidR="00DE72A0" w:rsidRPr="00E11085" w:rsidRDefault="00DE72A0" w:rsidP="00DE72A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A43FC43" w14:textId="77777777" w:rsidR="00DE72A0" w:rsidRPr="00E11085" w:rsidRDefault="00DE72A0" w:rsidP="00DE72A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D31689D" w14:textId="77777777" w:rsidR="00DE72A0" w:rsidRPr="00E11085" w:rsidRDefault="00DE72A0" w:rsidP="00DE72A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B871372" w14:textId="77777777" w:rsidR="00DE72A0" w:rsidRPr="00E11085" w:rsidRDefault="00DE72A0" w:rsidP="00DE72A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801D008" w14:textId="77777777" w:rsidR="00DE72A0" w:rsidRPr="00E11085" w:rsidRDefault="00DE72A0" w:rsidP="00DE72A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896B804" w14:textId="77777777" w:rsidR="00F4304E" w:rsidRPr="00E11085" w:rsidRDefault="00F4304E" w:rsidP="00DE72A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491E6E0F" w14:textId="77777777" w:rsidR="00F4304E" w:rsidRPr="00E11085" w:rsidRDefault="00F4304E" w:rsidP="00DE72A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F7111FD" w14:textId="77777777" w:rsidR="00F4304E" w:rsidRPr="00E11085" w:rsidRDefault="00F4304E" w:rsidP="00DE72A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FCBD6E7" w14:textId="77777777" w:rsidR="00F4304E" w:rsidRPr="00E11085" w:rsidRDefault="00F4304E" w:rsidP="00DE72A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A001409" w14:textId="77777777" w:rsidR="00F4304E" w:rsidRPr="00E11085" w:rsidRDefault="00F4304E" w:rsidP="00DE72A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00D9F59" w14:textId="77777777" w:rsidR="00F4304E" w:rsidRPr="00E11085" w:rsidRDefault="00F4304E" w:rsidP="00DE72A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45A6D965" w14:textId="77777777" w:rsidR="00F4304E" w:rsidRPr="00E11085" w:rsidRDefault="00F4304E" w:rsidP="00DE72A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CEEDD25" w14:textId="77777777" w:rsidR="00F4304E" w:rsidRPr="00E11085" w:rsidRDefault="00F4304E" w:rsidP="00DE72A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2A6AC08" w14:textId="77777777" w:rsidR="00F4304E" w:rsidRPr="00E11085" w:rsidRDefault="00F4304E" w:rsidP="00DE72A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F2295B6" w14:textId="77777777" w:rsidR="00F4304E" w:rsidRPr="00E11085" w:rsidRDefault="00F4304E" w:rsidP="00DE72A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CD622AF" w14:textId="77777777" w:rsidR="00F4304E" w:rsidRPr="00E11085" w:rsidRDefault="00F4304E" w:rsidP="00DE72A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DFD7CED" w14:textId="77777777" w:rsidR="00F4304E" w:rsidRPr="00E11085" w:rsidRDefault="00F4304E" w:rsidP="00DE72A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0AE5269" w14:textId="77777777" w:rsidR="00F4304E" w:rsidRPr="00E11085" w:rsidRDefault="00F4304E" w:rsidP="00DE72A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A9C5677" w14:textId="77777777" w:rsidR="00F4304E" w:rsidRPr="00E11085" w:rsidRDefault="00F4304E" w:rsidP="00DE72A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AAE08A5" w14:textId="77777777" w:rsidR="00F4304E" w:rsidRPr="00E11085" w:rsidRDefault="00F4304E" w:rsidP="00DE72A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418E6D9F" w14:textId="77777777" w:rsidR="00F4304E" w:rsidRPr="00E11085" w:rsidRDefault="00F4304E" w:rsidP="00DE72A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01031C6" w14:textId="77777777" w:rsidR="00F4304E" w:rsidRPr="00E11085" w:rsidRDefault="00F4304E" w:rsidP="00DE72A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8523792" w14:textId="77777777" w:rsidR="00F4304E" w:rsidRPr="00E11085" w:rsidRDefault="00F4304E" w:rsidP="00DE72A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52AB02E" w14:textId="77777777" w:rsidR="00F4304E" w:rsidRPr="00E11085" w:rsidRDefault="00F4304E" w:rsidP="00DE72A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sectPr w:rsidR="00F4304E" w:rsidRPr="00E11085" w:rsidSect="00E1108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DE72A0"/>
    <w:rsid w:val="003B4DF7"/>
    <w:rsid w:val="00A03886"/>
    <w:rsid w:val="00CE2F7A"/>
    <w:rsid w:val="00DE72A0"/>
    <w:rsid w:val="00E11085"/>
    <w:rsid w:val="00F43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9B7F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4D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358</Words>
  <Characters>2045</Characters>
  <Application>Microsoft Macintosh Word</Application>
  <DocSecurity>0</DocSecurity>
  <Lines>17</Lines>
  <Paragraphs>4</Paragraphs>
  <ScaleCrop>false</ScaleCrop>
  <Company>SPecialiST RePack</Company>
  <LinksUpToDate>false</LinksUpToDate>
  <CharactersWithSpaces>2399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Наталья Билевич</cp:lastModifiedBy>
  <cp:revision>6</cp:revision>
  <dcterms:created xsi:type="dcterms:W3CDTF">2015-11-18T16:05:00Z</dcterms:created>
  <dcterms:modified xsi:type="dcterms:W3CDTF">2018-05-21T16:06:00Z</dcterms:modified>
</cp:coreProperties>
</file>